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BAD" w:rsidRDefault="009F3BAD" w:rsidP="009F3BA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A6CFA" w:rsidRDefault="00FA6CFA" w:rsidP="00FA6CF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A6CFA" w:rsidRDefault="00FA6CFA" w:rsidP="00FA6CF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2AC4F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A6CFA" w:rsidRDefault="00FA6CFA" w:rsidP="00FA6CF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FA6CFA" w:rsidRDefault="0010613D" w:rsidP="00FA6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A6C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A6CF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7718E4" w:rsidRDefault="007718E4" w:rsidP="00FA6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Штиху Юрію Івановичу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гр. Штиху Юрію Івановичу, виконану ФОП Данилюк М.В.,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7718E4" w:rsidRDefault="007718E4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A6CFA" w:rsidRDefault="00FA6CFA" w:rsidP="00FA6C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0,3417га,  з них:</w:t>
      </w:r>
    </w:p>
    <w:p w:rsidR="00FA6CFA" w:rsidRDefault="00FA6CFA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0,1717га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Центральна, 7,  Вінницького району, Вінницької області;</w:t>
      </w:r>
    </w:p>
    <w:p w:rsidR="00FA6CFA" w:rsidRDefault="00FA6CFA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0,1700га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Центральна, 7, Вінницького району, Вінницької області.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492A96">
        <w:rPr>
          <w:color w:val="000000"/>
          <w:sz w:val="28"/>
          <w:szCs w:val="28"/>
          <w:lang w:val="uk-UA"/>
        </w:rPr>
        <w:t>Штиху Юрію Івановичу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0,3417га в т.ч.: </w:t>
      </w:r>
    </w:p>
    <w:p w:rsidR="00FA6CFA" w:rsidRDefault="00FA6CFA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0,1717га для будівництва та обслуговування житлового будинку, господарських будівель і споруд, що знаходиться</w:t>
      </w:r>
      <w:r w:rsidR="00F32395">
        <w:rPr>
          <w:color w:val="000000"/>
          <w:sz w:val="28"/>
          <w:szCs w:val="28"/>
          <w:lang w:val="uk-UA"/>
        </w:rPr>
        <w:t xml:space="preserve"> за адресою: с. </w:t>
      </w:r>
      <w:proofErr w:type="spellStart"/>
      <w:r w:rsidR="00F32395">
        <w:rPr>
          <w:color w:val="000000"/>
          <w:sz w:val="28"/>
          <w:szCs w:val="28"/>
          <w:lang w:val="uk-UA"/>
        </w:rPr>
        <w:t>Лисянка</w:t>
      </w:r>
      <w:proofErr w:type="spellEnd"/>
      <w:r w:rsidR="00F32395">
        <w:rPr>
          <w:color w:val="000000"/>
          <w:sz w:val="28"/>
          <w:szCs w:val="28"/>
          <w:lang w:val="uk-UA"/>
        </w:rPr>
        <w:t>, вул. Це</w:t>
      </w:r>
      <w:r>
        <w:rPr>
          <w:color w:val="000000"/>
          <w:sz w:val="28"/>
          <w:szCs w:val="28"/>
          <w:lang w:val="uk-UA"/>
        </w:rPr>
        <w:t>нтральна, 7, Вінницького району, Вінницької області кадастровий номер 0520685500:02</w:t>
      </w:r>
      <w:r w:rsidR="007718E4">
        <w:rPr>
          <w:color w:val="000000"/>
          <w:sz w:val="28"/>
          <w:szCs w:val="28"/>
          <w:lang w:val="uk-UA"/>
        </w:rPr>
        <w:t>:003</w:t>
      </w:r>
      <w:r w:rsidR="00492A96">
        <w:rPr>
          <w:color w:val="000000"/>
          <w:sz w:val="28"/>
          <w:szCs w:val="28"/>
          <w:lang w:val="uk-UA"/>
        </w:rPr>
        <w:t>:0127</w:t>
      </w:r>
      <w:r>
        <w:rPr>
          <w:color w:val="000000"/>
          <w:sz w:val="28"/>
          <w:szCs w:val="28"/>
          <w:lang w:val="uk-UA"/>
        </w:rPr>
        <w:t>;</w:t>
      </w:r>
    </w:p>
    <w:p w:rsidR="00FA6CFA" w:rsidRDefault="00FA6CFA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0,1700га для</w:t>
      </w:r>
      <w:r w:rsidR="007718E4">
        <w:rPr>
          <w:color w:val="000000"/>
          <w:sz w:val="28"/>
          <w:szCs w:val="28"/>
          <w:lang w:val="uk-UA"/>
        </w:rPr>
        <w:t xml:space="preserve"> ведення</w:t>
      </w:r>
      <w:r>
        <w:rPr>
          <w:color w:val="000000"/>
          <w:sz w:val="28"/>
          <w:szCs w:val="28"/>
          <w:lang w:val="uk-UA"/>
        </w:rPr>
        <w:t xml:space="preserve">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</w:t>
      </w:r>
      <w:r w:rsidR="00492A96">
        <w:rPr>
          <w:color w:val="000000"/>
          <w:sz w:val="28"/>
          <w:szCs w:val="28"/>
          <w:lang w:val="uk-UA"/>
        </w:rPr>
        <w:t>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7718E4">
        <w:rPr>
          <w:color w:val="000000"/>
          <w:sz w:val="28"/>
          <w:szCs w:val="28"/>
          <w:lang w:val="uk-UA"/>
        </w:rPr>
        <w:t>Центральна</w:t>
      </w:r>
      <w:r>
        <w:rPr>
          <w:color w:val="000000"/>
          <w:sz w:val="28"/>
          <w:szCs w:val="28"/>
          <w:lang w:val="uk-UA"/>
        </w:rPr>
        <w:t xml:space="preserve">,  </w:t>
      </w:r>
      <w:r w:rsidR="00492A96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052</w:t>
      </w:r>
      <w:r w:rsidR="00492A96">
        <w:rPr>
          <w:color w:val="000000"/>
          <w:sz w:val="28"/>
          <w:szCs w:val="28"/>
          <w:lang w:val="uk-UA"/>
        </w:rPr>
        <w:t>0685500:02:003:0128</w:t>
      </w:r>
      <w:r>
        <w:rPr>
          <w:color w:val="000000"/>
          <w:sz w:val="28"/>
          <w:szCs w:val="28"/>
          <w:lang w:val="uk-UA"/>
        </w:rPr>
        <w:t>.</w:t>
      </w:r>
    </w:p>
    <w:p w:rsidR="00FA6CFA" w:rsidRDefault="00FA6CFA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 </w:t>
      </w:r>
      <w:r w:rsidR="00492A96">
        <w:rPr>
          <w:color w:val="000000"/>
          <w:sz w:val="28"/>
          <w:szCs w:val="28"/>
          <w:lang w:val="uk-UA"/>
        </w:rPr>
        <w:t>Штиху Юрію Івановичу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FA6CFA" w:rsidRDefault="00FA6CFA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92A96">
        <w:rPr>
          <w:color w:val="000000"/>
          <w:sz w:val="28"/>
          <w:szCs w:val="28"/>
          <w:lang w:val="uk-UA"/>
        </w:rPr>
        <w:t>Штиху Юрію Івановичу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A6CFA" w:rsidRDefault="00FA6CFA" w:rsidP="00FA6CFA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A6CFA" w:rsidRDefault="00FA6CFA" w:rsidP="00FA6CFA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03613" w:rsidRDefault="00703613" w:rsidP="0070361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7D5064" w:rsidRPr="00703613" w:rsidRDefault="007D5064">
      <w:pPr>
        <w:rPr>
          <w:lang w:val="uk-UA"/>
        </w:rPr>
      </w:pPr>
      <w:bookmarkStart w:id="0" w:name="_GoBack"/>
      <w:bookmarkEnd w:id="0"/>
    </w:p>
    <w:sectPr w:rsidR="007D5064" w:rsidRPr="00703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8"/>
    <w:rsid w:val="0010613D"/>
    <w:rsid w:val="00492A96"/>
    <w:rsid w:val="00703613"/>
    <w:rsid w:val="007718E4"/>
    <w:rsid w:val="007D5064"/>
    <w:rsid w:val="009F3BAD"/>
    <w:rsid w:val="00A93BF8"/>
    <w:rsid w:val="00F32395"/>
    <w:rsid w:val="00FA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1A7A8"/>
  <w15:docId w15:val="{A9BFAC0C-5306-4A39-ACD0-07F8C173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7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10</cp:revision>
  <cp:lastPrinted>2021-08-06T06:21:00Z</cp:lastPrinted>
  <dcterms:created xsi:type="dcterms:W3CDTF">2021-08-05T07:21:00Z</dcterms:created>
  <dcterms:modified xsi:type="dcterms:W3CDTF">2021-08-26T18:36:00Z</dcterms:modified>
</cp:coreProperties>
</file>